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4249420</wp:posOffset>
                </wp:positionH>
                <wp:positionV relativeFrom="margin">
                  <wp:posOffset>8872855</wp:posOffset>
                </wp:positionV>
                <wp:extent cx="2108200" cy="431800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"mailto:contact@eccsit.org"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contact@eccsit.org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4.6pt;margin-top:698.65pt;height:34pt;width:166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"mailto:contact@eccsit.org"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contact@eccsit.org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0C75DF1"/>
    <w:rsid w:val="13434368"/>
    <w:rsid w:val="150F099E"/>
    <w:rsid w:val="17193FE9"/>
    <w:rsid w:val="19C30309"/>
    <w:rsid w:val="1D7876EA"/>
    <w:rsid w:val="1E127E5B"/>
    <w:rsid w:val="219576F1"/>
    <w:rsid w:val="25671C77"/>
    <w:rsid w:val="297A7A8F"/>
    <w:rsid w:val="29BF436A"/>
    <w:rsid w:val="37D06BB0"/>
    <w:rsid w:val="39546B25"/>
    <w:rsid w:val="3DC117FC"/>
    <w:rsid w:val="41B27C64"/>
    <w:rsid w:val="455561F4"/>
    <w:rsid w:val="46E73949"/>
    <w:rsid w:val="5BF32309"/>
    <w:rsid w:val="5FED3EF6"/>
    <w:rsid w:val="62B52C1E"/>
    <w:rsid w:val="70464C77"/>
    <w:rsid w:val="705F293C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80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32425</cp:lastModifiedBy>
  <dcterms:modified xsi:type="dcterms:W3CDTF">2023-02-08T09:59:16Z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9E2375A2A36144D6AD203D8C789122FF</vt:lpwstr>
  </property>
</Properties>
</file>