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4565650</wp:posOffset>
                </wp:positionH>
                <wp:positionV relativeFrom="margin">
                  <wp:posOffset>9004300</wp:posOffset>
                </wp:positionV>
                <wp:extent cx="323723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inquiry@cevve.org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5pt;margin-top:709pt;height:37pt;width:254.9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inquiry@cevve.org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4F785325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20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2023-02-08T09:58:30Z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B9A328FB58BD410F84A01BEEB1555AA3</vt:lpwstr>
  </property>
</Properties>
</file>